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03A8" w14:textId="77777777" w:rsidR="00C744A4" w:rsidRPr="00FB3C58" w:rsidRDefault="00F006F9" w:rsidP="00113CB9">
      <w:pPr>
        <w:shd w:val="clear" w:color="auto" w:fill="FFFFFF"/>
        <w:spacing w:line="600" w:lineRule="atLeast"/>
        <w:jc w:val="center"/>
        <w:outlineLvl w:val="1"/>
        <w:rPr>
          <w:rFonts w:ascii="Open Sans" w:eastAsia="Times New Roman" w:hAnsi="Open Sans" w:cs="Arial"/>
          <w:color w:val="CF003D"/>
          <w:sz w:val="38"/>
          <w:szCs w:val="38"/>
          <w:lang w:val="en-US" w:eastAsia="de-CH"/>
        </w:rPr>
      </w:pPr>
      <w:r>
        <w:rPr>
          <w:rFonts w:ascii="Open Sans" w:eastAsia="Times New Roman" w:hAnsi="Open Sans" w:cs="Arial"/>
          <w:color w:val="CF003D"/>
          <w:sz w:val="38"/>
          <w:szCs w:val="38"/>
          <w:lang w:val="en-US" w:eastAsia="de-CH"/>
        </w:rPr>
        <w:t xml:space="preserve">Registration &amp; </w:t>
      </w:r>
      <w:r w:rsidR="00C744A4">
        <w:rPr>
          <w:rFonts w:ascii="Open Sans" w:eastAsia="Times New Roman" w:hAnsi="Open Sans" w:cs="Arial"/>
          <w:color w:val="CF003D"/>
          <w:sz w:val="38"/>
          <w:szCs w:val="38"/>
          <w:lang w:val="en-US" w:eastAsia="de-CH"/>
        </w:rPr>
        <w:t>Questionnaire</w:t>
      </w:r>
    </w:p>
    <w:p w14:paraId="7F058143" w14:textId="77777777" w:rsidR="00387150" w:rsidRDefault="00387150" w:rsidP="0016740D">
      <w:pPr>
        <w:tabs>
          <w:tab w:val="left" w:pos="1701"/>
          <w:tab w:val="left" w:pos="3119"/>
        </w:tabs>
        <w:ind w:left="3119" w:hanging="3119"/>
        <w:rPr>
          <w:rFonts w:ascii="Arial" w:hAnsi="Arial" w:cs="Arial"/>
          <w:lang w:val="en-US"/>
        </w:rPr>
      </w:pPr>
    </w:p>
    <w:p w14:paraId="1B7C6064" w14:textId="113CD410" w:rsidR="00C744A4" w:rsidRDefault="00533F5A" w:rsidP="0016740D">
      <w:pPr>
        <w:tabs>
          <w:tab w:val="left" w:pos="1701"/>
          <w:tab w:val="left" w:pos="3119"/>
        </w:tabs>
        <w:ind w:left="3119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Company name, </w:t>
      </w:r>
      <w:r w:rsidR="00C744A4"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>, and contact person</w:t>
      </w:r>
      <w:r w:rsidR="00C744A4">
        <w:rPr>
          <w:rFonts w:ascii="Arial" w:hAnsi="Arial" w:cs="Arial"/>
          <w:lang w:val="en-US"/>
        </w:rPr>
        <w:t>:</w:t>
      </w:r>
      <w:r w:rsidR="00387150">
        <w:rPr>
          <w:rFonts w:ascii="Arial" w:hAnsi="Arial" w:cs="Arial"/>
          <w:lang w:val="en-US"/>
        </w:rPr>
        <w:t xml:space="preserve"> </w:t>
      </w:r>
    </w:p>
    <w:p w14:paraId="0E27B00A" w14:textId="21704D32" w:rsidR="00C744A4" w:rsidRDefault="00C744A4" w:rsidP="00113CB9">
      <w:pPr>
        <w:tabs>
          <w:tab w:val="left" w:pos="1701"/>
          <w:tab w:val="left" w:pos="3119"/>
        </w:tabs>
        <w:ind w:right="2268"/>
        <w:rPr>
          <w:rFonts w:ascii="Arial" w:hAnsi="Arial" w:cs="Arial"/>
          <w:lang w:val="en-US"/>
        </w:rPr>
      </w:pPr>
    </w:p>
    <w:p w14:paraId="3A779EE6" w14:textId="77777777" w:rsidR="00C744A4" w:rsidRDefault="00C744A4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your company do?</w:t>
      </w:r>
      <w:r w:rsidR="001C2F6B">
        <w:rPr>
          <w:rFonts w:ascii="Arial" w:hAnsi="Arial" w:cs="Arial"/>
          <w:lang w:val="en-US"/>
        </w:rPr>
        <w:t xml:space="preserve"> You can attach a brochure or refer to your homepage.</w:t>
      </w:r>
    </w:p>
    <w:p w14:paraId="44EAFD9C" w14:textId="7DB025BC" w:rsidR="00C744A4" w:rsidRDefault="00C744A4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9A49ABA" w14:textId="77777777" w:rsidR="00387150" w:rsidRDefault="00387150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41995AB7" w14:textId="7044AA1B" w:rsidR="00C744A4" w:rsidRDefault="00C744A4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do </w:t>
      </w:r>
      <w:r w:rsidR="0073171E"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lang w:val="en-US"/>
        </w:rPr>
        <w:t xml:space="preserve">want to get your </w:t>
      </w:r>
      <w:r w:rsidR="00E42671">
        <w:rPr>
          <w:rFonts w:ascii="Arial" w:hAnsi="Arial" w:cs="Arial"/>
          <w:lang w:val="en-US"/>
        </w:rPr>
        <w:t>(e)</w:t>
      </w:r>
      <w:r w:rsidR="001C2F6B">
        <w:rPr>
          <w:rFonts w:ascii="Arial" w:hAnsi="Arial" w:cs="Arial"/>
          <w:lang w:val="en-US"/>
        </w:rPr>
        <w:t>QMS</w:t>
      </w:r>
      <w:r>
        <w:rPr>
          <w:rFonts w:ascii="Arial" w:hAnsi="Arial" w:cs="Arial"/>
          <w:lang w:val="en-US"/>
        </w:rPr>
        <w:t xml:space="preserve"> certified?</w:t>
      </w:r>
    </w:p>
    <w:p w14:paraId="3DEEC669" w14:textId="3B90757C" w:rsidR="004C4609" w:rsidRDefault="004C4609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361DC3A" w14:textId="77777777" w:rsidR="00C744A4" w:rsidRDefault="00C744A4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what kind of medical device do you seek EC certification</w:t>
      </w:r>
      <w:r w:rsidR="001C2F6B">
        <w:rPr>
          <w:rFonts w:ascii="Arial" w:hAnsi="Arial" w:cs="Arial"/>
          <w:lang w:val="en-US"/>
        </w:rPr>
        <w:t xml:space="preserve"> and when</w:t>
      </w:r>
      <w:r>
        <w:rPr>
          <w:rFonts w:ascii="Arial" w:hAnsi="Arial" w:cs="Arial"/>
          <w:lang w:val="en-US"/>
        </w:rPr>
        <w:t>?</w:t>
      </w:r>
    </w:p>
    <w:p w14:paraId="45FB0818" w14:textId="2FF7F7D4" w:rsidR="00C744A4" w:rsidRDefault="00C744A4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7C4EDA7" w14:textId="77777777" w:rsidR="00C744A4" w:rsidRDefault="001C2F6B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Please, specify the intended use of your device.</w:t>
      </w:r>
    </w:p>
    <w:p w14:paraId="53128261" w14:textId="570C30F4" w:rsidR="001C2F6B" w:rsidRDefault="001C2F6B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09BEF455" w14:textId="77777777" w:rsidR="00387150" w:rsidRDefault="00387150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278E4FFB" w14:textId="17E02378" w:rsidR="001C2F6B" w:rsidRDefault="001C2F6B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is the device classified according to the European medical device </w:t>
      </w:r>
      <w:r w:rsidR="00113CB9" w:rsidRPr="00D875AA">
        <w:rPr>
          <w:rFonts w:ascii="Arial" w:hAnsi="Arial" w:cs="Arial"/>
          <w:lang w:val="en-GB"/>
        </w:rPr>
        <w:t>regulation</w:t>
      </w:r>
      <w:r>
        <w:rPr>
          <w:rFonts w:ascii="Arial" w:hAnsi="Arial" w:cs="Arial"/>
          <w:lang w:val="en-US"/>
        </w:rPr>
        <w:t>?</w:t>
      </w:r>
    </w:p>
    <w:p w14:paraId="4101652C" w14:textId="1E1F5584" w:rsidR="001C2F6B" w:rsidRDefault="001C2F6B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5CD08C2F" w14:textId="77777777" w:rsidR="001C2F6B" w:rsidRDefault="001C2F6B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 you expect from the Workshop?</w:t>
      </w:r>
    </w:p>
    <w:p w14:paraId="4DDBEF00" w14:textId="6AD0AE1B" w:rsidR="004C4609" w:rsidRDefault="004C4609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2B42829" w14:textId="77777777" w:rsidR="00387150" w:rsidRDefault="00387150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2E13B4AA" w14:textId="05682CE0" w:rsidR="00387150" w:rsidRPr="00D875AA" w:rsidRDefault="00113CB9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r w:rsidRPr="00D875AA">
        <w:rPr>
          <w:rFonts w:ascii="Arial" w:hAnsi="Arial" w:cs="Arial"/>
          <w:lang w:val="en-GB"/>
        </w:rPr>
        <w:t>Which workshop(s) are you interested in?</w:t>
      </w:r>
    </w:p>
    <w:p w14:paraId="033D03F6" w14:textId="580753CD" w:rsidR="00387150" w:rsidRPr="00D875AA" w:rsidRDefault="00113CB9" w:rsidP="004C4609">
      <w:pPr>
        <w:pStyle w:val="ListParagraph"/>
        <w:numPr>
          <w:ilvl w:val="0"/>
          <w:numId w:val="5"/>
        </w:num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r w:rsidRPr="00D875AA">
        <w:rPr>
          <w:rFonts w:ascii="Arial" w:hAnsi="Arial" w:cs="Arial"/>
          <w:lang w:val="en-GB"/>
        </w:rPr>
        <w:t>QMS without SW part (</w:t>
      </w:r>
      <w:r w:rsidR="00BD7D73" w:rsidRPr="00D875AA">
        <w:rPr>
          <w:rFonts w:ascii="Arial" w:hAnsi="Arial" w:cs="Arial"/>
          <w:lang w:val="en-GB"/>
        </w:rPr>
        <w:t>1</w:t>
      </w:r>
      <w:r w:rsidR="00BD7D73" w:rsidRPr="00D875AA">
        <w:rPr>
          <w:rFonts w:ascii="Arial" w:hAnsi="Arial" w:cs="Arial"/>
          <w:vertAlign w:val="superscript"/>
          <w:lang w:val="en-GB"/>
        </w:rPr>
        <w:t>st</w:t>
      </w:r>
      <w:r w:rsidRPr="00D875AA">
        <w:rPr>
          <w:rFonts w:ascii="Arial" w:hAnsi="Arial" w:cs="Arial"/>
          <w:lang w:val="en-GB"/>
        </w:rPr>
        <w:t xml:space="preserve"> to 7</w:t>
      </w:r>
      <w:r w:rsidRPr="00D875AA">
        <w:rPr>
          <w:rFonts w:ascii="Arial" w:hAnsi="Arial" w:cs="Arial"/>
          <w:vertAlign w:val="superscript"/>
          <w:lang w:val="en-GB"/>
        </w:rPr>
        <w:t>th</w:t>
      </w:r>
      <w:r w:rsidRPr="00D875AA">
        <w:rPr>
          <w:rFonts w:ascii="Arial" w:hAnsi="Arial" w:cs="Arial"/>
          <w:lang w:val="en-GB"/>
        </w:rPr>
        <w:t xml:space="preserve"> workshops)</w:t>
      </w:r>
    </w:p>
    <w:p w14:paraId="643FB071" w14:textId="56CDAA64" w:rsidR="00113CB9" w:rsidRDefault="00113CB9" w:rsidP="004C4609">
      <w:pPr>
        <w:pStyle w:val="ListParagraph"/>
        <w:numPr>
          <w:ilvl w:val="0"/>
          <w:numId w:val="5"/>
        </w:num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r w:rsidRPr="00D875AA">
        <w:rPr>
          <w:rFonts w:ascii="Arial" w:hAnsi="Arial" w:cs="Arial"/>
          <w:lang w:val="en-GB"/>
        </w:rPr>
        <w:t>SW part QMS (8</w:t>
      </w:r>
      <w:r w:rsidRPr="00D875AA">
        <w:rPr>
          <w:rFonts w:ascii="Arial" w:hAnsi="Arial" w:cs="Arial"/>
          <w:vertAlign w:val="superscript"/>
          <w:lang w:val="en-GB"/>
        </w:rPr>
        <w:t>th</w:t>
      </w:r>
      <w:r w:rsidRPr="00D875AA">
        <w:rPr>
          <w:rFonts w:ascii="Arial" w:hAnsi="Arial" w:cs="Arial"/>
          <w:lang w:val="en-GB"/>
        </w:rPr>
        <w:t xml:space="preserve"> workshop)</w:t>
      </w:r>
    </w:p>
    <w:p w14:paraId="180575D8" w14:textId="2A2D1D0A" w:rsidR="00E42671" w:rsidRPr="00D875AA" w:rsidRDefault="00E42671" w:rsidP="004C4609">
      <w:pPr>
        <w:pStyle w:val="ListParagraph"/>
        <w:numPr>
          <w:ilvl w:val="0"/>
          <w:numId w:val="5"/>
        </w:num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eQMS</w:t>
      </w:r>
      <w:proofErr w:type="spellEnd"/>
      <w:r>
        <w:rPr>
          <w:rFonts w:ascii="Arial" w:hAnsi="Arial" w:cs="Arial"/>
          <w:lang w:val="en-GB"/>
        </w:rPr>
        <w:t xml:space="preserve"> introduction (9</w:t>
      </w:r>
      <w:r w:rsidRPr="00E4267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workshop)</w:t>
      </w:r>
    </w:p>
    <w:p w14:paraId="3FEC090B" w14:textId="77777777" w:rsidR="00387150" w:rsidRPr="00D875AA" w:rsidRDefault="00387150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D875AA" w14:paraId="39B5A93B" w14:textId="77777777" w:rsidTr="00D875AA">
        <w:tc>
          <w:tcPr>
            <w:tcW w:w="2977" w:type="dxa"/>
          </w:tcPr>
          <w:p w14:paraId="35C611BE" w14:textId="77777777" w:rsidR="00D875AA" w:rsidRDefault="00D875AA" w:rsidP="00D875AA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Names of participants: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AA36711" w14:textId="77777777" w:rsidR="00D875AA" w:rsidRDefault="00D875AA" w:rsidP="00D875AA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lang w:val="en-US"/>
              </w:rPr>
            </w:pPr>
          </w:p>
        </w:tc>
      </w:tr>
      <w:tr w:rsidR="00D875AA" w14:paraId="21071503" w14:textId="77777777" w:rsidTr="00D875AA">
        <w:tc>
          <w:tcPr>
            <w:tcW w:w="2977" w:type="dxa"/>
          </w:tcPr>
          <w:p w14:paraId="0929FCCD" w14:textId="77777777" w:rsidR="00D875AA" w:rsidRDefault="00D875AA" w:rsidP="008E0699">
            <w:pPr>
              <w:tabs>
                <w:tab w:val="left" w:pos="1701"/>
                <w:tab w:val="left" w:pos="3119"/>
              </w:tabs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AD3F913" w14:textId="77777777" w:rsidR="00D875AA" w:rsidRDefault="00D875AA" w:rsidP="00D875AA">
            <w:pPr>
              <w:tabs>
                <w:tab w:val="left" w:pos="1701"/>
                <w:tab w:val="left" w:pos="3119"/>
              </w:tabs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14:paraId="27BDD607" w14:textId="36431A3C" w:rsidR="00D875AA" w:rsidRDefault="00D875AA" w:rsidP="00D875AA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47523914" w14:textId="77777777" w:rsidR="00D875AA" w:rsidRDefault="00D875AA" w:rsidP="00D875AA">
      <w:pPr>
        <w:tabs>
          <w:tab w:val="left" w:pos="1701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</w:p>
    <w:p w14:paraId="3E51CDCA" w14:textId="00B6E280" w:rsidR="00387150" w:rsidRDefault="004C4609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="00D875AA">
        <w:rPr>
          <w:rFonts w:ascii="Arial" w:hAnsi="Arial" w:cs="Arial"/>
          <w:lang w:val="en-US"/>
        </w:rPr>
        <w:t>herewith</w:t>
      </w:r>
      <w:r>
        <w:rPr>
          <w:rFonts w:ascii="Arial" w:hAnsi="Arial" w:cs="Arial"/>
          <w:lang w:val="en-US"/>
        </w:rPr>
        <w:t xml:space="preserve"> register for the </w:t>
      </w:r>
      <w:r w:rsidR="00113CB9" w:rsidRPr="00D875AA">
        <w:rPr>
          <w:rFonts w:ascii="Arial" w:hAnsi="Arial" w:cs="Arial"/>
          <w:lang w:val="en-GB"/>
        </w:rPr>
        <w:t xml:space="preserve">confinis </w:t>
      </w:r>
      <w:r w:rsidR="00BD7D73" w:rsidRPr="00D875AA">
        <w:rPr>
          <w:rFonts w:ascii="Arial" w:hAnsi="Arial" w:cs="Arial"/>
          <w:lang w:val="en-GB"/>
        </w:rPr>
        <w:t>ISO 13485 QMS development Workshop for Medical Device/IVD Start-Ups</w:t>
      </w:r>
      <w:r>
        <w:rPr>
          <w:rFonts w:ascii="Arial" w:hAnsi="Arial" w:cs="Arial"/>
          <w:lang w:val="en-US"/>
        </w:rPr>
        <w:t>.</w:t>
      </w:r>
    </w:p>
    <w:p w14:paraId="031BEC8B" w14:textId="77777777" w:rsidR="00D875AA" w:rsidRPr="00D875AA" w:rsidRDefault="00D875AA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533F5A" w:rsidRPr="00E42671" w14:paraId="3CF2D8B6" w14:textId="77777777" w:rsidTr="00277EE8">
        <w:tc>
          <w:tcPr>
            <w:tcW w:w="3402" w:type="dxa"/>
          </w:tcPr>
          <w:p w14:paraId="0FB78278" w14:textId="77777777" w:rsidR="00533F5A" w:rsidRDefault="00533F5A" w:rsidP="001C2F6B">
            <w:pPr>
              <w:tabs>
                <w:tab w:val="left" w:pos="1701"/>
                <w:tab w:val="left" w:pos="3119"/>
              </w:tabs>
              <w:ind w:right="1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14:paraId="1FC39945" w14:textId="77777777" w:rsidR="00533F5A" w:rsidRDefault="00533F5A" w:rsidP="001C2F6B">
            <w:pPr>
              <w:tabs>
                <w:tab w:val="left" w:pos="1701"/>
                <w:tab w:val="left" w:pos="3119"/>
              </w:tabs>
              <w:ind w:right="1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</w:tcPr>
          <w:p w14:paraId="0562CB0E" w14:textId="77777777" w:rsidR="00533F5A" w:rsidRDefault="00533F5A" w:rsidP="001C2F6B">
            <w:pPr>
              <w:tabs>
                <w:tab w:val="left" w:pos="1701"/>
                <w:tab w:val="left" w:pos="3119"/>
              </w:tabs>
              <w:ind w:right="1"/>
              <w:rPr>
                <w:rFonts w:ascii="Arial" w:hAnsi="Arial" w:cs="Arial"/>
                <w:lang w:val="en-US"/>
              </w:rPr>
            </w:pPr>
          </w:p>
        </w:tc>
      </w:tr>
    </w:tbl>
    <w:p w14:paraId="56D10AB0" w14:textId="5B958FCD" w:rsidR="00F006F9" w:rsidRPr="00F006F9" w:rsidRDefault="00F006F9" w:rsidP="00277EE8">
      <w:pPr>
        <w:tabs>
          <w:tab w:val="left" w:pos="1701"/>
          <w:tab w:val="left" w:pos="3119"/>
        </w:tabs>
        <w:spacing w:before="120" w:after="0"/>
        <w:ind w:left="3119" w:right="1" w:hanging="3119"/>
        <w:rPr>
          <w:rFonts w:ascii="Arial" w:hAnsi="Arial" w:cs="Arial"/>
          <w:i/>
          <w:sz w:val="18"/>
          <w:szCs w:val="18"/>
          <w:lang w:val="en-US"/>
        </w:rPr>
      </w:pPr>
      <w:r w:rsidRPr="00F006F9">
        <w:rPr>
          <w:rFonts w:ascii="Arial" w:hAnsi="Arial" w:cs="Arial"/>
          <w:i/>
          <w:sz w:val="18"/>
          <w:szCs w:val="18"/>
          <w:lang w:val="en-US"/>
        </w:rPr>
        <w:t>Place, Date</w:t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 w:rsidR="00D875AA">
        <w:rPr>
          <w:rFonts w:ascii="Arial" w:hAnsi="Arial" w:cs="Arial"/>
          <w:i/>
          <w:sz w:val="18"/>
          <w:szCs w:val="18"/>
          <w:lang w:val="en-US"/>
        </w:rPr>
        <w:t>Name</w:t>
      </w:r>
      <w:r w:rsidR="00D875AA">
        <w:rPr>
          <w:rFonts w:ascii="Arial" w:hAnsi="Arial" w:cs="Arial"/>
          <w:i/>
          <w:sz w:val="18"/>
          <w:szCs w:val="18"/>
          <w:lang w:val="en-US"/>
        </w:rPr>
        <w:tab/>
      </w:r>
      <w:r w:rsidR="00D875AA">
        <w:rPr>
          <w:rFonts w:ascii="Arial" w:hAnsi="Arial" w:cs="Arial"/>
          <w:i/>
          <w:sz w:val="18"/>
          <w:szCs w:val="18"/>
          <w:lang w:val="en-US"/>
        </w:rPr>
        <w:tab/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>Signature</w:t>
      </w:r>
    </w:p>
    <w:sectPr w:rsidR="00F006F9" w:rsidRPr="00F006F9" w:rsidSect="00B75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5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D0FD" w14:textId="77777777" w:rsidR="008145D9" w:rsidRDefault="008145D9" w:rsidP="00A816C6">
      <w:pPr>
        <w:spacing w:after="0" w:line="240" w:lineRule="auto"/>
      </w:pPr>
      <w:r>
        <w:separator/>
      </w:r>
    </w:p>
  </w:endnote>
  <w:endnote w:type="continuationSeparator" w:id="0">
    <w:p w14:paraId="7F524611" w14:textId="77777777" w:rsidR="008145D9" w:rsidRDefault="008145D9" w:rsidP="00A8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CADB" w14:textId="77777777" w:rsidR="00E9336D" w:rsidRDefault="00E93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544" w14:textId="3F2E8EAC" w:rsidR="00A816C6" w:rsidRPr="00E9336D" w:rsidRDefault="00A816C6" w:rsidP="00E9336D">
    <w:pPr>
      <w:pStyle w:val="Footer"/>
      <w:rPr>
        <w:rFonts w:ascii="Arial" w:hAnsi="Arial" w:cs="Arial"/>
        <w:color w:val="727272"/>
        <w:sz w:val="18"/>
        <w:szCs w:val="18"/>
      </w:rPr>
    </w:pPr>
    <w:r w:rsidRPr="00A816C6">
      <w:rPr>
        <w:rStyle w:val="Strong"/>
        <w:rFonts w:ascii="Arial" w:hAnsi="Arial" w:cs="Arial"/>
        <w:color w:val="727272"/>
        <w:sz w:val="18"/>
        <w:szCs w:val="18"/>
      </w:rPr>
      <w:t>confinis ag,</w:t>
    </w:r>
    <w:r w:rsidRPr="00A816C6">
      <w:rPr>
        <w:rFonts w:ascii="Arial" w:hAnsi="Arial" w:cs="Arial"/>
        <w:color w:val="727272"/>
        <w:sz w:val="18"/>
        <w:szCs w:val="18"/>
      </w:rPr>
      <w:t xml:space="preserve"> </w:t>
    </w:r>
    <w:r w:rsidR="00E9336D">
      <w:rPr>
        <w:rFonts w:ascii="Arial" w:hAnsi="Arial" w:cs="Arial"/>
        <w:color w:val="727272"/>
        <w:sz w:val="18"/>
        <w:szCs w:val="18"/>
      </w:rPr>
      <w:t>H</w:t>
    </w:r>
    <w:r w:rsidR="00E9336D" w:rsidRPr="00E9336D">
      <w:rPr>
        <w:rFonts w:ascii="Arial" w:hAnsi="Arial" w:cs="Arial"/>
        <w:color w:val="727272"/>
        <w:sz w:val="18"/>
        <w:szCs w:val="18"/>
      </w:rPr>
      <w:t>auptstrasse 16</w:t>
    </w:r>
    <w:r w:rsidR="00E9336D">
      <w:rPr>
        <w:rFonts w:ascii="Arial" w:hAnsi="Arial" w:cs="Arial"/>
        <w:color w:val="727272"/>
        <w:sz w:val="18"/>
        <w:szCs w:val="18"/>
      </w:rPr>
      <w:t xml:space="preserve"> </w:t>
    </w:r>
    <w:r w:rsidR="00E9336D" w:rsidRPr="00E9336D">
      <w:rPr>
        <w:rFonts w:ascii="Arial" w:hAnsi="Arial" w:cs="Arial"/>
        <w:color w:val="727272"/>
        <w:sz w:val="18"/>
        <w:szCs w:val="18"/>
      </w:rPr>
      <w:t xml:space="preserve">ch-3186 </w:t>
    </w:r>
    <w:r w:rsidR="00E9336D">
      <w:rPr>
        <w:rFonts w:ascii="Arial" w:hAnsi="Arial" w:cs="Arial"/>
        <w:color w:val="727272"/>
        <w:sz w:val="18"/>
        <w:szCs w:val="18"/>
      </w:rPr>
      <w:t>D</w:t>
    </w:r>
    <w:r w:rsidR="00E9336D" w:rsidRPr="00E9336D">
      <w:rPr>
        <w:rFonts w:ascii="Arial" w:hAnsi="Arial" w:cs="Arial"/>
        <w:color w:val="727272"/>
        <w:sz w:val="18"/>
        <w:szCs w:val="18"/>
      </w:rPr>
      <w:t>üdingen</w:t>
    </w:r>
    <w:r w:rsidR="00E9336D">
      <w:rPr>
        <w:rFonts w:ascii="Arial" w:hAnsi="Arial" w:cs="Arial"/>
        <w:color w:val="727272"/>
        <w:sz w:val="18"/>
        <w:szCs w:val="18"/>
      </w:rPr>
      <w:t xml:space="preserve">, </w:t>
    </w:r>
    <w:proofErr w:type="spellStart"/>
    <w:r w:rsidRPr="00A816C6">
      <w:rPr>
        <w:rFonts w:ascii="Arial" w:hAnsi="Arial" w:cs="Arial"/>
        <w:color w:val="727272"/>
        <w:sz w:val="18"/>
        <w:szCs w:val="18"/>
      </w:rPr>
      <w:t>Switzerland</w:t>
    </w:r>
    <w:proofErr w:type="spellEnd"/>
    <w:r w:rsidRPr="00A816C6">
      <w:rPr>
        <w:rFonts w:ascii="Arial" w:hAnsi="Arial" w:cs="Arial"/>
        <w:color w:val="727272"/>
        <w:sz w:val="18"/>
        <w:szCs w:val="18"/>
      </w:rPr>
      <w:br/>
      <w:t>Phone: +41 26 494 8 494, Fax: +41 26 492 5 071,</w:t>
    </w:r>
    <w:r>
      <w:rPr>
        <w:rFonts w:ascii="Arial" w:hAnsi="Arial" w:cs="Arial"/>
        <w:color w:val="727272"/>
        <w:sz w:val="16"/>
        <w:szCs w:val="16"/>
      </w:rPr>
      <w:t xml:space="preserve"> </w:t>
    </w:r>
    <w:hyperlink r:id="rId1" w:history="1">
      <w:r w:rsidR="00BD7D73" w:rsidRPr="00D27957">
        <w:rPr>
          <w:rStyle w:val="Hyperlink"/>
          <w:rFonts w:ascii="Arial" w:hAnsi="Arial" w:cs="Arial"/>
          <w:sz w:val="18"/>
          <w:szCs w:val="18"/>
        </w:rPr>
        <w:t>info.ch@confinis.com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9098" w14:textId="77777777" w:rsidR="00E9336D" w:rsidRDefault="00E93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8AF" w14:textId="77777777" w:rsidR="008145D9" w:rsidRDefault="008145D9" w:rsidP="00A816C6">
      <w:pPr>
        <w:spacing w:after="0" w:line="240" w:lineRule="auto"/>
      </w:pPr>
      <w:r>
        <w:separator/>
      </w:r>
    </w:p>
  </w:footnote>
  <w:footnote w:type="continuationSeparator" w:id="0">
    <w:p w14:paraId="375A726D" w14:textId="77777777" w:rsidR="008145D9" w:rsidRDefault="008145D9" w:rsidP="00A8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23C" w14:textId="77777777" w:rsidR="00E9336D" w:rsidRDefault="00E93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A816C6" w:rsidRDefault="7BE847CE" w:rsidP="00113CB9">
    <w:pPr>
      <w:pStyle w:val="Header"/>
      <w:ind w:left="-142"/>
      <w:jc w:val="center"/>
    </w:pPr>
    <w:r>
      <w:rPr>
        <w:noProof/>
      </w:rPr>
      <w:drawing>
        <wp:inline distT="0" distB="0" distL="0" distR="0" wp14:anchorId="05AF3A5C" wp14:editId="1D6418A8">
          <wp:extent cx="2443276" cy="884179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276" cy="8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CD68" w14:textId="77777777" w:rsidR="00E9336D" w:rsidRDefault="00E93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EB5"/>
    <w:multiLevelType w:val="hybridMultilevel"/>
    <w:tmpl w:val="40A21CB6"/>
    <w:lvl w:ilvl="0" w:tplc="A4EED5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0842"/>
    <w:multiLevelType w:val="hybridMultilevel"/>
    <w:tmpl w:val="922054A4"/>
    <w:lvl w:ilvl="0" w:tplc="CEA08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6D39"/>
    <w:multiLevelType w:val="hybridMultilevel"/>
    <w:tmpl w:val="C938E19A"/>
    <w:lvl w:ilvl="0" w:tplc="24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5C4F"/>
    <w:multiLevelType w:val="hybridMultilevel"/>
    <w:tmpl w:val="38601478"/>
    <w:lvl w:ilvl="0" w:tplc="DB68B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F003D"/>
        <w:u w:val="none" w:color="CF003D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9C4"/>
    <w:multiLevelType w:val="hybridMultilevel"/>
    <w:tmpl w:val="A92459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58"/>
    <w:rsid w:val="00025736"/>
    <w:rsid w:val="00075787"/>
    <w:rsid w:val="00113CB9"/>
    <w:rsid w:val="0016740D"/>
    <w:rsid w:val="00174AD1"/>
    <w:rsid w:val="00185303"/>
    <w:rsid w:val="001B73AB"/>
    <w:rsid w:val="001C2F6B"/>
    <w:rsid w:val="002465AA"/>
    <w:rsid w:val="00277EE8"/>
    <w:rsid w:val="002B509F"/>
    <w:rsid w:val="002D3F8E"/>
    <w:rsid w:val="002D4246"/>
    <w:rsid w:val="002D4DF1"/>
    <w:rsid w:val="00322674"/>
    <w:rsid w:val="00387150"/>
    <w:rsid w:val="003871ED"/>
    <w:rsid w:val="003F69C9"/>
    <w:rsid w:val="00414EE3"/>
    <w:rsid w:val="00483C0D"/>
    <w:rsid w:val="004A1190"/>
    <w:rsid w:val="004C328F"/>
    <w:rsid w:val="004C4609"/>
    <w:rsid w:val="004C7BCC"/>
    <w:rsid w:val="004F244F"/>
    <w:rsid w:val="00533F5A"/>
    <w:rsid w:val="00557768"/>
    <w:rsid w:val="00562180"/>
    <w:rsid w:val="0059413F"/>
    <w:rsid w:val="005B39C3"/>
    <w:rsid w:val="006D20DF"/>
    <w:rsid w:val="0073171E"/>
    <w:rsid w:val="00747D17"/>
    <w:rsid w:val="007C5AF7"/>
    <w:rsid w:val="007D575C"/>
    <w:rsid w:val="008145D9"/>
    <w:rsid w:val="00920E31"/>
    <w:rsid w:val="00964657"/>
    <w:rsid w:val="0097392A"/>
    <w:rsid w:val="00987C7C"/>
    <w:rsid w:val="009D2D03"/>
    <w:rsid w:val="00A45D6E"/>
    <w:rsid w:val="00A816C6"/>
    <w:rsid w:val="00B207FD"/>
    <w:rsid w:val="00B20D56"/>
    <w:rsid w:val="00B24E43"/>
    <w:rsid w:val="00B50382"/>
    <w:rsid w:val="00B756B7"/>
    <w:rsid w:val="00B83CDA"/>
    <w:rsid w:val="00BD7D73"/>
    <w:rsid w:val="00BE05BD"/>
    <w:rsid w:val="00C04FAA"/>
    <w:rsid w:val="00C744A4"/>
    <w:rsid w:val="00CB0D8B"/>
    <w:rsid w:val="00D121FB"/>
    <w:rsid w:val="00D60700"/>
    <w:rsid w:val="00D875AA"/>
    <w:rsid w:val="00E42671"/>
    <w:rsid w:val="00E9336D"/>
    <w:rsid w:val="00E964C1"/>
    <w:rsid w:val="00EB59B3"/>
    <w:rsid w:val="00EE206C"/>
    <w:rsid w:val="00F006F9"/>
    <w:rsid w:val="00F65680"/>
    <w:rsid w:val="00F85AFC"/>
    <w:rsid w:val="00FA70A2"/>
    <w:rsid w:val="00FB3C58"/>
    <w:rsid w:val="00FF58DD"/>
    <w:rsid w:val="3C8466A5"/>
    <w:rsid w:val="49245745"/>
    <w:rsid w:val="75766581"/>
    <w:rsid w:val="7BE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323E4"/>
  <w15:docId w15:val="{DD805CBE-B8F7-475E-AE90-30FE177F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C6"/>
  </w:style>
  <w:style w:type="paragraph" w:styleId="Footer">
    <w:name w:val="footer"/>
    <w:basedOn w:val="Normal"/>
    <w:link w:val="FooterChar"/>
    <w:uiPriority w:val="99"/>
    <w:unhideWhenUsed/>
    <w:rsid w:val="00A8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C6"/>
  </w:style>
  <w:style w:type="character" w:styleId="Strong">
    <w:name w:val="Strong"/>
    <w:basedOn w:val="DefaultParagraphFont"/>
    <w:uiPriority w:val="22"/>
    <w:qFormat/>
    <w:rsid w:val="00A816C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6C6"/>
    <w:rPr>
      <w:strike w:val="0"/>
      <w:dstrike w:val="0"/>
      <w:color w:val="CF003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45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8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678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h@confinis.com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f802c-9870-4691-af6e-92c51c51122b" xsi:nil="true"/>
    <lcf76f155ced4ddcb4097134ff3c332f xmlns="5e559d62-5837-413e-8a56-b30f508623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BBAFAEC49CD469B2B2359A6B2525C" ma:contentTypeVersion="16" ma:contentTypeDescription="Create a new document." ma:contentTypeScope="" ma:versionID="b4c60fd681b8f4bf64c7e90b871c7312">
  <xsd:schema xmlns:xsd="http://www.w3.org/2001/XMLSchema" xmlns:xs="http://www.w3.org/2001/XMLSchema" xmlns:p="http://schemas.microsoft.com/office/2006/metadata/properties" xmlns:ns2="642f802c-9870-4691-af6e-92c51c51122b" xmlns:ns3="5e559d62-5837-413e-8a56-b30f5086234d" targetNamespace="http://schemas.microsoft.com/office/2006/metadata/properties" ma:root="true" ma:fieldsID="bac5154b69380ca34b73c947e434a4ae" ns2:_="" ns3:_="">
    <xsd:import namespace="642f802c-9870-4691-af6e-92c51c51122b"/>
    <xsd:import namespace="5e559d62-5837-413e-8a56-b30f50862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f802c-9870-4691-af6e-92c51c51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e960c9-389d-4e82-99f3-b8c8d46a9c9b}" ma:internalName="TaxCatchAll" ma:showField="CatchAllData" ma:web="642f802c-9870-4691-af6e-92c51c511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59d62-5837-413e-8a56-b30f50862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6dd327-9f46-4178-82f8-d5b9da8c8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77798-10D3-430C-AD82-372C58C067F8}">
  <ds:schemaRefs>
    <ds:schemaRef ds:uri="http://schemas.microsoft.com/office/2006/metadata/properties"/>
    <ds:schemaRef ds:uri="http://schemas.microsoft.com/office/infopath/2007/PartnerControls"/>
    <ds:schemaRef ds:uri="642f802c-9870-4691-af6e-92c51c51122b"/>
    <ds:schemaRef ds:uri="5e559d62-5837-413e-8a56-b30f5086234d"/>
  </ds:schemaRefs>
</ds:datastoreItem>
</file>

<file path=customXml/itemProps2.xml><?xml version="1.0" encoding="utf-8"?>
<ds:datastoreItem xmlns:ds="http://schemas.openxmlformats.org/officeDocument/2006/customXml" ds:itemID="{BE3D3B15-F443-49E3-ACCE-C32D80B50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9BC7-DEA5-4033-83CC-1936F04E1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4A340-9DBF-46B6-8BCF-10062BA22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f802c-9870-4691-af6e-92c51c51122b"/>
    <ds:schemaRef ds:uri="5e559d62-5837-413e-8a56-b30f50862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martina.coscia@confinis.com</dc:creator>
  <cp:keywords/>
  <dc:description/>
  <cp:lastModifiedBy>Martina Coscia, confinis ag</cp:lastModifiedBy>
  <cp:revision>4</cp:revision>
  <cp:lastPrinted>2021-02-24T15:12:00Z</cp:lastPrinted>
  <dcterms:created xsi:type="dcterms:W3CDTF">2021-04-12T07:14:00Z</dcterms:created>
  <dcterms:modified xsi:type="dcterms:W3CDTF">2022-10-14T07:42:00Z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0x010100F97BBAFAEC49CD469B2B2359A6B2525C</vt:lpwstr>
  </property>
  <property fmtid="{D5CDD505-2E9C-101B-9397-08002B2CF9AE}" pid="3" name="Order">
    <vt:r8>641200</vt:r8>
  </property>
  <property fmtid="{D5CDD505-2E9C-101B-9397-08002B2CF9AE}" pid="4" name="MediaServiceImageTags">
    <vt:lpwstr/>
  </property>
</Properties>
</file>